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D" w:rsidRDefault="0064744A">
      <w:pPr>
        <w:jc w:val="right"/>
        <w:rPr>
          <w:i/>
          <w:sz w:val="20"/>
        </w:rPr>
      </w:pPr>
      <w:r>
        <w:rPr>
          <w:i/>
          <w:sz w:val="20"/>
        </w:rPr>
        <w:t xml:space="preserve"> </w:t>
      </w:r>
    </w:p>
    <w:p w:rsidR="00A63D7D" w:rsidRDefault="009078D0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SZKOLNY ZESTAW PROGRAMÓW NAUCZANIA</w:t>
      </w:r>
    </w:p>
    <w:p w:rsidR="00A63D7D" w:rsidRDefault="009078D0">
      <w:pPr>
        <w:pStyle w:val="Podtytu"/>
        <w:rPr>
          <w:sz w:val="28"/>
        </w:rPr>
      </w:pPr>
      <w:r>
        <w:rPr>
          <w:sz w:val="28"/>
        </w:rPr>
        <w:t>Szkoła Podstawowa im. Pawła Stalmacha w Bażanowicach</w:t>
      </w:r>
    </w:p>
    <w:p w:rsidR="00A63D7D" w:rsidRDefault="00EF6266">
      <w:pPr>
        <w:pStyle w:val="Podtytu"/>
        <w:rPr>
          <w:sz w:val="28"/>
        </w:rPr>
      </w:pPr>
      <w:r>
        <w:rPr>
          <w:sz w:val="28"/>
        </w:rPr>
        <w:t>Rok szkolny 2023/2024</w:t>
      </w:r>
    </w:p>
    <w:p w:rsidR="00A63D7D" w:rsidRDefault="00A63D7D"/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63"/>
        <w:gridCol w:w="1599"/>
        <w:gridCol w:w="2272"/>
        <w:gridCol w:w="3255"/>
        <w:gridCol w:w="2543"/>
      </w:tblGrid>
      <w:tr w:rsidR="00A63D7D"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3D7D" w:rsidRDefault="009078D0">
            <w:pPr>
              <w:widowControl w:val="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Default="009078D0">
            <w:pPr>
              <w:widowControl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Nr szkolnego programu nauczania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Default="009078D0">
            <w:pPr>
              <w:pStyle w:val="Nagwek2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Przedmiot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Default="009078D0">
            <w:pPr>
              <w:pStyle w:val="Nagwek4"/>
              <w:widowControl w:val="0"/>
              <w:numPr>
                <w:ilvl w:val="3"/>
                <w:numId w:val="1"/>
              </w:numPr>
              <w:tabs>
                <w:tab w:val="left" w:pos="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Tytuł programu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Default="009078D0">
            <w:pPr>
              <w:widowControl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Autor</w:t>
            </w:r>
          </w:p>
        </w:tc>
      </w:tr>
      <w:tr w:rsidR="001A6AB0" w:rsidRPr="001A6AB0">
        <w:trPr>
          <w:trHeight w:val="1288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I</w:t>
            </w:r>
          </w:p>
          <w:p w:rsidR="00A63D7D" w:rsidRPr="001A6AB0" w:rsidRDefault="00A63D7D">
            <w:pPr>
              <w:pStyle w:val="Nagwek5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pStyle w:val="Nagwek5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pStyle w:val="Nagwek5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Edukacja wczesnoszkolna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Nowy Elementarz Odkrywców. Program nauczania-uczenia się dla I etapu kształcenia-edukacji wczesnoszkolnej. Wyd. Nowa Era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Teresa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Janicka-Panek</w:t>
            </w:r>
            <w:proofErr w:type="spellEnd"/>
          </w:p>
          <w:p w:rsidR="00A63D7D" w:rsidRPr="001A6AB0" w:rsidRDefault="00A63D7D" w:rsidP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val="81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języka angielskiego </w:t>
            </w:r>
          </w:p>
          <w:p w:rsidR="00A63D7D" w:rsidRPr="001A6AB0" w:rsidRDefault="009078D0" w:rsidP="003925D5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/wyd. </w:t>
            </w:r>
            <w:r w:rsidR="003925D5" w:rsidRPr="001A6AB0">
              <w:rPr>
                <w:rFonts w:cs="Times New Roman"/>
                <w:color w:val="000000" w:themeColor="text1"/>
              </w:rPr>
              <w:t>Macmillan</w:t>
            </w:r>
            <w:r w:rsidRPr="001A6AB0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3925D5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Ilona Studzińska, Arkadiusz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Mędela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, Magdalena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Kondro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>, Ewa Piotrowska, Anna Sikorska</w:t>
            </w:r>
          </w:p>
        </w:tc>
      </w:tr>
      <w:tr w:rsidR="001A6AB0" w:rsidRPr="001A6AB0">
        <w:trPr>
          <w:trHeight w:val="1449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kościelnego – religii ewangelickiej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     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val="117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b/>
                <w:bCs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b/>
                <w:bCs/>
                <w:color w:val="000000" w:themeColor="text1"/>
              </w:rPr>
              <w:t>„Zaproszeni na ucztę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b/>
                <w:bCs/>
                <w:color w:val="000000" w:themeColor="text1"/>
              </w:rPr>
              <w:t xml:space="preserve">z Jezusem”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religii katolickiej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Komisja Wychowania Katolickiego KEP</w:t>
            </w:r>
          </w:p>
        </w:tc>
      </w:tr>
      <w:tr w:rsidR="001A6AB0" w:rsidRPr="001A6AB0">
        <w:trPr>
          <w:trHeight w:val="107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I/5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b/>
                <w:bCs/>
                <w:color w:val="000000" w:themeColor="text1"/>
              </w:rPr>
              <w:t xml:space="preserve">Zajęcia </w:t>
            </w:r>
            <w:proofErr w:type="spellStart"/>
            <w:r w:rsidRPr="001A6AB0">
              <w:rPr>
                <w:rFonts w:cs="Times New Roman"/>
                <w:b/>
                <w:bCs/>
                <w:color w:val="000000" w:themeColor="text1"/>
              </w:rPr>
              <w:t>dyd</w:t>
            </w:r>
            <w:proofErr w:type="spellEnd"/>
            <w:r w:rsidRPr="001A6AB0">
              <w:rPr>
                <w:rFonts w:cs="Times New Roman"/>
                <w:b/>
                <w:bCs/>
                <w:color w:val="000000" w:themeColor="text1"/>
              </w:rPr>
              <w:t>.- wyr.           w ramach rew. indywidualnej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b/>
                <w:bCs/>
                <w:color w:val="000000" w:themeColor="text1"/>
              </w:rPr>
              <w:t xml:space="preserve">Indywidualny Program </w:t>
            </w:r>
            <w:proofErr w:type="spellStart"/>
            <w:r w:rsidRPr="001A6AB0">
              <w:rPr>
                <w:rFonts w:cs="Times New Roman"/>
                <w:b/>
                <w:bCs/>
                <w:color w:val="000000" w:themeColor="text1"/>
              </w:rPr>
              <w:t>Edukacyjno</w:t>
            </w:r>
            <w:proofErr w:type="spellEnd"/>
            <w:r w:rsidRPr="001A6AB0">
              <w:rPr>
                <w:rFonts w:cs="Times New Roman"/>
                <w:b/>
                <w:bCs/>
                <w:color w:val="000000" w:themeColor="text1"/>
              </w:rPr>
              <w:t xml:space="preserve"> - Terapeutyczny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Zespół ds. pomocy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psychologiczno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pedagogicznej</w:t>
            </w:r>
          </w:p>
        </w:tc>
      </w:tr>
      <w:tr w:rsidR="001A6AB0" w:rsidRPr="001A6AB0">
        <w:trPr>
          <w:trHeight w:hRule="exact" w:val="1675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Edukacja wczesnoszkolna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„Wielka przygoda – doświadczam – przeżywam – poznaję – wyjaśniam – tworzę”</w:t>
            </w:r>
            <w:r w:rsidRPr="001A6AB0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– Program edukacji wczesnoszkolnej w klasach 1- 3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/NOWA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Alina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Budniak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Mirosław Kisiel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Małgorzata Mnich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81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języka angielskiego dla klas I – III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PEARSON/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Mariola Bogucka</w:t>
            </w:r>
          </w:p>
        </w:tc>
      </w:tr>
      <w:tr w:rsidR="001A6AB0" w:rsidRPr="001A6AB0">
        <w:trPr>
          <w:trHeight w:hRule="exact" w:val="158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kościelnego- religii ewangelickiej w 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13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„Zaproszeni na ucztę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z Jezusem”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religii katolickiej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Komisja Wychowania Katolickiego KEP</w:t>
            </w:r>
          </w:p>
        </w:tc>
      </w:tr>
      <w:tr w:rsidR="001A6AB0" w:rsidRPr="001A6AB0">
        <w:trPr>
          <w:trHeight w:hRule="exact" w:val="1455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III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Edukacja wczesnoszkolna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„Wielka przygoda – doświadczam – przeżywam – poznaję – wyjaśniam – tworzę” </w:t>
            </w: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– Program edukacji wczesnoszkolnej w klasach 1- 3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 xml:space="preserve">Alina </w:t>
            </w:r>
            <w:proofErr w:type="spellStart"/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Budniak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Mirosław Kisiel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Małgorzata Mnich</w:t>
            </w:r>
          </w:p>
        </w:tc>
      </w:tr>
      <w:tr w:rsidR="001A6AB0" w:rsidRPr="001A6AB0">
        <w:trPr>
          <w:trHeight w:hRule="exact" w:val="96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III/2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języka angielskiego dla klas I – III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PEARSON/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Mariola Bogucka</w:t>
            </w:r>
          </w:p>
        </w:tc>
      </w:tr>
      <w:tr w:rsidR="001A6AB0" w:rsidRPr="001A6AB0">
        <w:trPr>
          <w:trHeight w:hRule="exact" w:val="141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kościelnego- religii ewangelickiej 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2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III/4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</w:t>
            </w:r>
            <w:r w:rsidR="003925D5" w:rsidRPr="001A6AB0">
              <w:rPr>
                <w:rFonts w:cs="Times New Roman"/>
                <w:b/>
                <w:color w:val="000000" w:themeColor="text1"/>
              </w:rPr>
              <w:t>Odkrywamy tajemnicę bożego świata</w:t>
            </w:r>
            <w:r w:rsidRPr="001A6AB0">
              <w:rPr>
                <w:rFonts w:cs="Times New Roman"/>
                <w:b/>
                <w:color w:val="000000" w:themeColor="text1"/>
              </w:rPr>
              <w:t xml:space="preserve">” - </w:t>
            </w:r>
            <w:r w:rsidRPr="001A6AB0">
              <w:rPr>
                <w:rFonts w:cs="Times New Roman"/>
                <w:color w:val="000000" w:themeColor="text1"/>
              </w:rPr>
              <w:t>Program nauczania religii katolickiej</w:t>
            </w:r>
          </w:p>
          <w:p w:rsidR="00A63D7D" w:rsidRPr="001A6AB0" w:rsidRDefault="003925D5" w:rsidP="003925D5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Jedność</w:t>
            </w:r>
            <w:r w:rsidR="009078D0" w:rsidRPr="001A6AB0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3925D5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ks. Krzysztof Mielnicki,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>, Bogusław Nosek</w:t>
            </w:r>
          </w:p>
        </w:tc>
      </w:tr>
      <w:tr w:rsidR="001A6AB0" w:rsidRPr="001A6AB0">
        <w:trPr>
          <w:trHeight w:hRule="exact" w:val="1433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IV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IV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SP B-ce IV/1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polski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„NOWE Słowa na start” </w:t>
            </w:r>
            <w:r w:rsidRPr="001A6AB0">
              <w:rPr>
                <w:rFonts w:cs="Times New Roman"/>
                <w:color w:val="000000" w:themeColor="text1"/>
              </w:rPr>
              <w:t>Program nauczania ogólnego języka polskiego w klasach                IV – VIII szkoły podstawowej.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Marlena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Derlukiewicz</w:t>
            </w:r>
            <w:proofErr w:type="spellEnd"/>
          </w:p>
        </w:tc>
      </w:tr>
      <w:tr w:rsidR="001A6AB0" w:rsidRPr="001A6AB0">
        <w:trPr>
          <w:trHeight w:hRule="exact" w:val="1112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Historia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5684F" w:rsidRPr="001A6AB0" w:rsidRDefault="0035684F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„Wczoraj i dziś”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historii           w </w:t>
            </w:r>
            <w:r w:rsidR="0035684F" w:rsidRPr="001A6AB0">
              <w:rPr>
                <w:rFonts w:cs="Times New Roman"/>
                <w:color w:val="000000" w:themeColor="text1"/>
                <w:sz w:val="20"/>
                <w:szCs w:val="20"/>
              </w:rPr>
              <w:t>klasach 4-8 szkoły</w:t>
            </w: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podstawowej.</w:t>
            </w:r>
          </w:p>
          <w:p w:rsidR="00A63D7D" w:rsidRPr="001A6AB0" w:rsidRDefault="009078D0" w:rsidP="0035684F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/wyd. </w:t>
            </w:r>
            <w:r w:rsidR="0035684F" w:rsidRPr="001A6AB0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35684F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Dr Tomasz Maćkowski</w:t>
            </w:r>
          </w:p>
        </w:tc>
      </w:tr>
      <w:tr w:rsidR="001A6AB0" w:rsidRPr="001A6AB0">
        <w:trPr>
          <w:trHeight w:hRule="exact" w:val="84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EB328F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j. </w:t>
            </w:r>
            <w:proofErr w:type="spellStart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dla 2 etapu edukacyjnego zgodny z Podstawa Programową z dnia 14.02.2017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EB328F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Ewa Piotrowska, Tomasz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Sztyber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>, Katarzyna Komarnicka</w:t>
            </w:r>
          </w:p>
        </w:tc>
      </w:tr>
      <w:tr w:rsidR="001A6AB0" w:rsidRPr="001A6AB0">
        <w:trPr>
          <w:trHeight w:hRule="exact" w:val="142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Matematyka z plusem</w:t>
            </w:r>
          </w:p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Cs/>
                <w:color w:val="000000" w:themeColor="text1"/>
                <w:sz w:val="20"/>
                <w:szCs w:val="20"/>
              </w:rPr>
              <w:t>Program nauczania matematyki</w:t>
            </w:r>
          </w:p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Cs/>
                <w:color w:val="000000" w:themeColor="text1"/>
                <w:sz w:val="20"/>
                <w:szCs w:val="20"/>
              </w:rPr>
              <w:t>dla drugiego etapu edukacyjnego</w:t>
            </w:r>
          </w:p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Cs/>
                <w:color w:val="000000" w:themeColor="text1"/>
                <w:sz w:val="20"/>
                <w:szCs w:val="20"/>
              </w:rPr>
              <w:t>(klasy IV – VIII szkoły podstawowej)</w:t>
            </w:r>
          </w:p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Wyd. GWO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Jucewicz</w:t>
            </w:r>
            <w:proofErr w:type="spellEnd"/>
          </w:p>
          <w:p w:rsidR="009078D0" w:rsidRPr="001A6AB0" w:rsidRDefault="009078D0" w:rsidP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M. Karpiński</w:t>
            </w:r>
          </w:p>
          <w:p w:rsidR="00A63D7D" w:rsidRPr="001A6AB0" w:rsidRDefault="009078D0" w:rsidP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J. Lech</w:t>
            </w:r>
          </w:p>
        </w:tc>
      </w:tr>
      <w:tr w:rsidR="001A6AB0" w:rsidRPr="001A6AB0">
        <w:trPr>
          <w:trHeight w:hRule="exact" w:val="141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Przyroda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„Tajemnice przyrody” – </w:t>
            </w:r>
            <w:r w:rsidRPr="001A6AB0">
              <w:rPr>
                <w:rFonts w:cs="Times New Roman"/>
                <w:color w:val="000000" w:themeColor="text1"/>
              </w:rPr>
              <w:t>Program nauczania przyrody             w klasie IV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Jolanta Golanko</w:t>
            </w:r>
          </w:p>
        </w:tc>
      </w:tr>
      <w:tr w:rsidR="001A6AB0" w:rsidRPr="001A6AB0">
        <w:trPr>
          <w:trHeight w:hRule="exact" w:val="85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Muzyka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„Lekcja muzyki”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Monika Gromek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Grażyna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Kilbach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28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Plastyka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"</w:t>
            </w:r>
            <w:r w:rsidRPr="001A6AB0">
              <w:rPr>
                <w:rFonts w:cs="Times New Roman"/>
                <w:b/>
                <w:bCs/>
                <w:color w:val="000000" w:themeColor="text1"/>
              </w:rPr>
              <w:t>Plastyka</w:t>
            </w:r>
            <w:r w:rsidRPr="001A6AB0">
              <w:rPr>
                <w:rFonts w:cs="Times New Roman"/>
                <w:color w:val="000000" w:themeColor="text1"/>
              </w:rPr>
              <w:t xml:space="preserve">". Program nauczania dla klas 4-7 szkoły podstawowej.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Marzena Kwiecień</w:t>
            </w:r>
          </w:p>
        </w:tc>
      </w:tr>
      <w:tr w:rsidR="001A6AB0" w:rsidRPr="001A6AB0">
        <w:trPr>
          <w:trHeight w:hRule="exact" w:val="112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Technika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"</w:t>
            </w:r>
            <w:r w:rsidRPr="001A6AB0">
              <w:rPr>
                <w:rFonts w:cs="Times New Roman"/>
                <w:b/>
                <w:bCs/>
                <w:color w:val="000000" w:themeColor="text1"/>
              </w:rPr>
              <w:t>Technika</w:t>
            </w:r>
            <w:r w:rsidRPr="001A6AB0">
              <w:rPr>
                <w:rFonts w:cs="Times New Roman"/>
                <w:color w:val="000000" w:themeColor="text1"/>
              </w:rPr>
              <w:t>". Program nauczania w klasach 4-6 szkoły podstawowej.</w:t>
            </w:r>
          </w:p>
          <w:p w:rsidR="00A63D7D" w:rsidRPr="001A6AB0" w:rsidRDefault="009078D0">
            <w:pPr>
              <w:widowControl w:val="0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   /Wyd. MAC Edukacja/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Program nauczania techniki w klasach IV - VI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Małgorzata Czuj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42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„Lubię to!” – </w:t>
            </w:r>
            <w:r w:rsidRPr="001A6AB0">
              <w:rPr>
                <w:rFonts w:cs="Times New Roman"/>
                <w:color w:val="000000" w:themeColor="text1"/>
              </w:rPr>
              <w:t>Program nauczania informatyki dla klas IV - VIII w szkole podstawowej 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color w:val="000000" w:themeColor="text1"/>
              </w:rPr>
              <w:t>Michał Kęska</w:t>
            </w:r>
          </w:p>
        </w:tc>
      </w:tr>
      <w:tr w:rsidR="001A6AB0" w:rsidRPr="001A6AB0">
        <w:trPr>
          <w:trHeight w:hRule="exact" w:val="149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1A6AB0">
              <w:rPr>
                <w:rFonts w:cs="Times New Roman"/>
                <w:b/>
                <w:color w:val="000000" w:themeColor="text1"/>
              </w:rPr>
              <w:t>Wych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</w:rPr>
              <w:t>. fizyczne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„Magia ruchu”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wychowania fizycznego dla klasy IV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A6AB0">
              <w:rPr>
                <w:rFonts w:cs="Times New Roman"/>
                <w:color w:val="000000" w:themeColor="text1"/>
                <w:lang w:val="en-US"/>
              </w:rPr>
              <w:t>/wyd. JU.DM – WF. s. c./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Urszula Białek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Joanna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Wolfart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Piech</w:t>
            </w:r>
          </w:p>
        </w:tc>
      </w:tr>
      <w:tr w:rsidR="001A6AB0" w:rsidRPr="001A6AB0">
        <w:trPr>
          <w:trHeight w:hRule="exact" w:val="15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kościelnego – religii ewangelickiej 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19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6AB0" w:rsidRPr="001A6AB0" w:rsidRDefault="001A6AB0" w:rsidP="001A6AB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„Odkrywamy tajemnicę bożego świata” - Program nauczania religii katolickiej</w:t>
            </w:r>
          </w:p>
          <w:p w:rsidR="00A63D7D" w:rsidRPr="001A6AB0" w:rsidRDefault="001A6AB0" w:rsidP="001A6AB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Jedność/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1A6AB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ks. Krzysztof Mielnicki,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>, Bogusław Nosek</w:t>
            </w:r>
          </w:p>
        </w:tc>
      </w:tr>
      <w:tr w:rsidR="001A6AB0" w:rsidRPr="001A6AB0">
        <w:trPr>
          <w:trHeight w:hRule="exact" w:val="185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IV/13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Wychowanie do życia w rodzinie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„Wędrując ku dorosłości”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Program nauczania wychowania do życia w rodzinie w szkole podstawowej klasy 4-8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/wyd. RUBIKON/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Teresa Król</w:t>
            </w:r>
          </w:p>
        </w:tc>
      </w:tr>
      <w:tr w:rsidR="001A6AB0" w:rsidRPr="001A6AB0">
        <w:trPr>
          <w:trHeight w:hRule="exact" w:val="1520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V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SP B-ce V/1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polski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„Nowe słowa na start”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ogólnego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j. polskiego w klasach 4–8 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Marlena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Derlukiewicz</w:t>
            </w:r>
            <w:proofErr w:type="spellEnd"/>
          </w:p>
        </w:tc>
      </w:tr>
      <w:tr w:rsidR="001A6AB0" w:rsidRPr="001A6AB0">
        <w:trPr>
          <w:trHeight w:hRule="exact" w:val="130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Historia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„Podróże w czasie”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historii           w szkole podstawowej.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GWO/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Robert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Tocha</w:t>
            </w:r>
            <w:proofErr w:type="spellEnd"/>
          </w:p>
        </w:tc>
      </w:tr>
      <w:tr w:rsidR="001A6AB0" w:rsidRPr="001A6AB0">
        <w:trPr>
          <w:trHeight w:hRule="exact" w:val="989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304B" w:rsidRPr="001A6AB0" w:rsidRDefault="00EB328F" w:rsidP="0090304B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j. </w:t>
            </w:r>
            <w:proofErr w:type="spellStart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dla 2 etapu edukacyjnego </w:t>
            </w:r>
          </w:p>
          <w:p w:rsidR="00EB328F" w:rsidRPr="001A6AB0" w:rsidRDefault="0090304B" w:rsidP="0090304B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304B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Joanna Stefańska</w:t>
            </w:r>
          </w:p>
        </w:tc>
      </w:tr>
      <w:tr w:rsidR="001A6AB0" w:rsidRPr="001A6AB0">
        <w:trPr>
          <w:trHeight w:hRule="exact" w:val="120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„Matematyka wokół nas” – </w:t>
            </w:r>
            <w:r w:rsidRPr="001A6AB0">
              <w:rPr>
                <w:rFonts w:cs="Times New Roman"/>
                <w:color w:val="000000" w:themeColor="text1"/>
              </w:rPr>
              <w:t>Program nauczania matematyki w klasach 4-8 szkoły podstawowej /wyd. WSiP/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Helena Lewicka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Marianna Kowalczyk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Anna Drążek</w:t>
            </w:r>
          </w:p>
        </w:tc>
      </w:tr>
      <w:tr w:rsidR="001A6AB0" w:rsidRPr="001A6AB0">
        <w:trPr>
          <w:trHeight w:hRule="exact" w:val="11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 ce V/5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Biologia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C52CA" w:rsidRPr="001A6AB0" w:rsidRDefault="00EC52CA" w:rsidP="00EC52CA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biologii w szkole podstawowej klasy V-VIII</w:t>
            </w:r>
          </w:p>
          <w:p w:rsidR="00A63D7D" w:rsidRPr="001A6AB0" w:rsidRDefault="00EC52CA" w:rsidP="00EC52CA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Wyd. Nowa Era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Zdziennicka</w:t>
            </w:r>
            <w:proofErr w:type="spellEnd"/>
          </w:p>
        </w:tc>
      </w:tr>
      <w:tr w:rsidR="001A6AB0" w:rsidRPr="001A6AB0">
        <w:trPr>
          <w:trHeight w:hRule="exact" w:val="11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Geografia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„Planeta Nowa”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geografii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 Tuz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Barbara Dziedzic</w:t>
            </w:r>
          </w:p>
        </w:tc>
      </w:tr>
      <w:tr w:rsidR="001A6AB0" w:rsidRPr="001A6AB0">
        <w:trPr>
          <w:trHeight w:hRule="exact" w:val="114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 ce V/7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Muzyka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„Lekcja muzyki”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 xml:space="preserve">Program nauczania muzyki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Monika Gromek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Grażyna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Kilbach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 w:rsidTr="007B3801">
        <w:trPr>
          <w:trHeight w:hRule="exact" w:val="142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 ce V/8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Plastyka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„Plastyka”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dla klas 4 –7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Marzena Kwiecień</w:t>
            </w:r>
          </w:p>
        </w:tc>
      </w:tr>
      <w:tr w:rsidR="001A6AB0" w:rsidRPr="001A6AB0">
        <w:trPr>
          <w:trHeight w:hRule="exact"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 ce V/9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Technika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„Technika”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w klasach 4-6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Małgorzata Czuj</w:t>
            </w:r>
          </w:p>
        </w:tc>
      </w:tr>
      <w:tr w:rsidR="001A6AB0" w:rsidRPr="001A6AB0">
        <w:trPr>
          <w:trHeight w:hRule="exact" w:val="124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„Lubię to!” </w:t>
            </w:r>
            <w:r w:rsidRPr="001A6AB0">
              <w:rPr>
                <w:rFonts w:cs="Times New Roman"/>
                <w:b/>
                <w:color w:val="000000" w:themeColor="text1"/>
              </w:rPr>
              <w:br/>
            </w:r>
            <w:r w:rsidRPr="001A6AB0">
              <w:rPr>
                <w:rFonts w:cs="Times New Roman"/>
                <w:color w:val="000000" w:themeColor="text1"/>
              </w:rPr>
              <w:t>Program nauczania informatyki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color w:val="000000" w:themeColor="text1"/>
              </w:rPr>
              <w:t>Michał Kęska</w:t>
            </w:r>
          </w:p>
        </w:tc>
      </w:tr>
      <w:tr w:rsidR="001A6AB0" w:rsidRPr="001A6AB0">
        <w:trPr>
          <w:trHeight w:hRule="exact" w:val="143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1A6AB0">
              <w:rPr>
                <w:rFonts w:cs="Times New Roman"/>
                <w:b/>
                <w:color w:val="000000" w:themeColor="text1"/>
              </w:rPr>
              <w:t>Wych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</w:rPr>
              <w:t>. fizyczne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„Magia ruchu”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wychowania fizycznego dla klasy 5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A6AB0">
              <w:rPr>
                <w:rFonts w:cs="Times New Roman"/>
                <w:color w:val="000000" w:themeColor="text1"/>
                <w:lang w:val="en-US"/>
              </w:rPr>
              <w:t>/wyd. JU.DM – WF. s. c./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Urszula Białek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Joanna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Wolfart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Piech</w:t>
            </w:r>
          </w:p>
        </w:tc>
      </w:tr>
      <w:tr w:rsidR="001A6AB0" w:rsidRPr="001A6AB0">
        <w:trPr>
          <w:trHeight w:hRule="exact" w:val="145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  <w:sz w:val="22"/>
                <w:szCs w:val="22"/>
              </w:rPr>
              <w:t>SP B-ce V/12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Religia ewangelicka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kościelnego- religii ewangelickiej 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A6AB0">
              <w:rPr>
                <w:rFonts w:cs="Times New Roman"/>
                <w:color w:val="000000" w:themeColor="text1"/>
                <w:sz w:val="22"/>
                <w:szCs w:val="22"/>
              </w:rPr>
              <w:t>/wyd. AUGUSTANA/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19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„Przez prawdę, piękno i dobro zdobywamy świętość”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Program nauczania religii katolickiej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ks. K. Mielnicki</w:t>
            </w:r>
          </w:p>
          <w:p w:rsidR="00A63D7D" w:rsidRPr="001A6AB0" w:rsidRDefault="009078D0">
            <w:pPr>
              <w:widowControl w:val="0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          E.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</w:p>
        </w:tc>
      </w:tr>
      <w:tr w:rsidR="001A6AB0" w:rsidRPr="001A6AB0">
        <w:trPr>
          <w:trHeight w:hRule="exact" w:val="14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V/14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Wychowanie do życia w rodzinie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„Wędrując ku dorosłości”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wychowania do życia w rodzinie w szkole podstawowej</w:t>
            </w:r>
            <w:r w:rsidRPr="001A6AB0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1A6AB0">
              <w:rPr>
                <w:rFonts w:cs="Times New Roman"/>
                <w:color w:val="000000" w:themeColor="text1"/>
              </w:rPr>
              <w:t>klasy 4-8 /wyd. RUBIKON/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Teresa Król</w:t>
            </w:r>
          </w:p>
        </w:tc>
      </w:tr>
      <w:tr w:rsidR="001A6AB0" w:rsidRPr="001A6AB0">
        <w:trPr>
          <w:trHeight w:hRule="exact" w:val="1570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VI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lastRenderedPageBreak/>
              <w:t>SP B-ce VI/1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polski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„Nowe słowa na start”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ogólnego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j. polskiego w klasach IV– VIII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Marlena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Derlukiewicz</w:t>
            </w:r>
            <w:proofErr w:type="spellEnd"/>
          </w:p>
        </w:tc>
      </w:tr>
      <w:tr w:rsidR="001A6AB0" w:rsidRPr="001A6AB0">
        <w:trPr>
          <w:trHeight w:hRule="exact" w:val="12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Historia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„Podróże w czasie”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historii           w szkole podstawowej.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GWO/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Robert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Tocha</w:t>
            </w:r>
            <w:proofErr w:type="spellEnd"/>
          </w:p>
        </w:tc>
      </w:tr>
      <w:tr w:rsidR="001A6AB0" w:rsidRPr="001A6AB0">
        <w:trPr>
          <w:trHeight w:hRule="exact" w:val="99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EB328F" w:rsidP="003633A5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j. </w:t>
            </w:r>
            <w:proofErr w:type="spellStart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dla 2 etapu edukacyjnego </w:t>
            </w:r>
          </w:p>
          <w:p w:rsidR="003633A5" w:rsidRPr="001A6AB0" w:rsidRDefault="003633A5" w:rsidP="003633A5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304B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Joanna Stefańska</w:t>
            </w:r>
          </w:p>
          <w:p w:rsidR="0090304B" w:rsidRPr="001A6AB0" w:rsidRDefault="0090304B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422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„Matematyka wokół nas” – </w:t>
            </w:r>
            <w:r w:rsidRPr="001A6AB0">
              <w:rPr>
                <w:rFonts w:cs="Times New Roman"/>
                <w:color w:val="000000" w:themeColor="text1"/>
              </w:rPr>
              <w:t>Program nauczania matematyki w klasach 4-8 szkoły podstawowej /wyd. WSiP/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Helena Lewicka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Marianna Kowalczyk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Anna Drążek</w:t>
            </w:r>
          </w:p>
        </w:tc>
      </w:tr>
      <w:tr w:rsidR="001A6AB0" w:rsidRPr="001A6AB0">
        <w:trPr>
          <w:trHeight w:hRule="exact" w:val="113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Biologia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biologii                           w klasach V – VIII                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Zdziennicka</w:t>
            </w:r>
            <w:proofErr w:type="spellEnd"/>
          </w:p>
        </w:tc>
      </w:tr>
      <w:tr w:rsidR="001A6AB0" w:rsidRPr="001A6AB0">
        <w:trPr>
          <w:trHeight w:hRule="exact" w:val="114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Geografia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„Planeta Nowa”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geografii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 Tuz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Barbara Dziedzic</w:t>
            </w:r>
          </w:p>
        </w:tc>
      </w:tr>
      <w:tr w:rsidR="001A6AB0" w:rsidRPr="001A6AB0">
        <w:trPr>
          <w:trHeight w:hRule="exact" w:val="112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 xml:space="preserve"> SP B-ce VI/7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Muzyka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„Lekcja muzyki”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muzyki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Monika Gromek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Grażyna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Kilbach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13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lang w:val="en-US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>SP B-</w:t>
            </w:r>
            <w:proofErr w:type="spellStart"/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>ce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 xml:space="preserve"> VI/8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Plastyka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„Plastyka”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dla klas 4 –7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Marzena Kwiecień</w:t>
            </w:r>
          </w:p>
        </w:tc>
      </w:tr>
      <w:tr w:rsidR="001A6AB0" w:rsidRPr="001A6AB0">
        <w:trPr>
          <w:trHeight w:hRule="exact"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Technika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„Technika”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w klasach 4-6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Małgorzata Czuj</w:t>
            </w:r>
          </w:p>
        </w:tc>
      </w:tr>
      <w:tr w:rsidR="001A6AB0" w:rsidRPr="001A6AB0">
        <w:trPr>
          <w:trHeight w:hRule="exact" w:val="111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„Lubię to!” </w:t>
            </w:r>
            <w:r w:rsidRPr="001A6AB0">
              <w:rPr>
                <w:rFonts w:cs="Times New Roman"/>
                <w:b/>
                <w:color w:val="000000" w:themeColor="text1"/>
              </w:rPr>
              <w:br/>
            </w:r>
            <w:r w:rsidRPr="001A6AB0">
              <w:rPr>
                <w:rFonts w:cs="Times New Roman"/>
                <w:color w:val="000000" w:themeColor="text1"/>
              </w:rPr>
              <w:t>Program nauczania informatyki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color w:val="000000" w:themeColor="text1"/>
              </w:rPr>
              <w:t>Michał Kęska</w:t>
            </w:r>
          </w:p>
        </w:tc>
      </w:tr>
      <w:tr w:rsidR="001A6AB0" w:rsidRPr="001A6AB0">
        <w:trPr>
          <w:trHeight w:hRule="exact" w:val="141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Wych. fizyczne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„Magia ruchu”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wychowania fizycznego dla klasy VI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A6AB0">
              <w:rPr>
                <w:rFonts w:cs="Times New Roman"/>
                <w:color w:val="000000" w:themeColor="text1"/>
                <w:lang w:val="en-US"/>
              </w:rPr>
              <w:t>/wyd. JU.DM – WF. s. c./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Urszula Białek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Joanna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Wolfart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Piech</w:t>
            </w:r>
          </w:p>
        </w:tc>
      </w:tr>
      <w:tr w:rsidR="001A6AB0" w:rsidRPr="001A6AB0">
        <w:trPr>
          <w:trHeight w:hRule="exact" w:val="15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kościelnego- religii ewangelickiej 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/wyd. AUGUSTANA/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21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„Przez prawdę, piękno i dobro zdobywamy świętość”</w:t>
            </w:r>
            <w:r w:rsidRPr="001A6AB0">
              <w:rPr>
                <w:rFonts w:cs="Times New Roman"/>
                <w:color w:val="000000" w:themeColor="text1"/>
              </w:rPr>
              <w:t xml:space="preserve">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Program nauczania religii katolickiej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ks. K. Mielnicki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E.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</w:p>
        </w:tc>
      </w:tr>
      <w:tr w:rsidR="001A6AB0" w:rsidRPr="001A6AB0">
        <w:trPr>
          <w:trHeight w:hRule="exact" w:val="141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</w:rPr>
              <w:t>SP B-ce VI/14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Wychowanie             do życia                         w rodzinie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„Wędrując ku dorosłości” – </w:t>
            </w:r>
            <w:r w:rsidRPr="001A6AB0">
              <w:rPr>
                <w:rFonts w:cs="Times New Roman"/>
                <w:color w:val="000000" w:themeColor="text1"/>
              </w:rPr>
              <w:t xml:space="preserve">Program nauczania wychowania do życia w rodzinie w klasach IV – VIII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/wyd. RUBIKON/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Teresa Król</w:t>
            </w:r>
          </w:p>
        </w:tc>
      </w:tr>
    </w:tbl>
    <w:p w:rsidR="00A63D7D" w:rsidRPr="001A6AB0" w:rsidRDefault="00A63D7D">
      <w:pPr>
        <w:rPr>
          <w:color w:val="000000" w:themeColor="text1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63"/>
        <w:gridCol w:w="1599"/>
        <w:gridCol w:w="2272"/>
        <w:gridCol w:w="3255"/>
        <w:gridCol w:w="2543"/>
      </w:tblGrid>
      <w:tr w:rsidR="001A6AB0" w:rsidRPr="001A6AB0">
        <w:trPr>
          <w:trHeight w:hRule="exact" w:val="1448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VII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  <w:sz w:val="32"/>
                <w:szCs w:val="32"/>
              </w:rPr>
              <w:t>VII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</w:t>
            </w: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polski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„Nowe słowa na start”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ogólnego j. polskiego w klasach IV – VIII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/wyd. Nowa Era/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Marlena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Derlukiewicz</w:t>
            </w:r>
            <w:proofErr w:type="spellEnd"/>
          </w:p>
        </w:tc>
      </w:tr>
      <w:tr w:rsidR="001A6AB0" w:rsidRPr="001A6AB0">
        <w:trPr>
          <w:trHeight w:hRule="exact" w:val="113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Historia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0BE" w:rsidRPr="001A6AB0" w:rsidRDefault="008070BE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„Wczoraj i dziś”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historii           w szkole podstawowej.</w:t>
            </w:r>
          </w:p>
          <w:p w:rsidR="00A63D7D" w:rsidRPr="001A6AB0" w:rsidRDefault="008070BE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/wyd. Nowa Era</w:t>
            </w:r>
            <w:r w:rsidR="009078D0" w:rsidRPr="001A6AB0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304B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Dr Tomasz Maćkowski</w:t>
            </w:r>
          </w:p>
        </w:tc>
        <w:bookmarkStart w:id="0" w:name="_GoBack"/>
        <w:bookmarkEnd w:id="0"/>
      </w:tr>
      <w:tr w:rsidR="001A6AB0" w:rsidRPr="001A6AB0">
        <w:trPr>
          <w:trHeight w:hRule="exact" w:val="95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328F" w:rsidRPr="001A6AB0" w:rsidRDefault="00EB328F" w:rsidP="00EB328F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j. </w:t>
            </w:r>
            <w:proofErr w:type="spellStart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dla 2 etapu edukacyjnego zgodny z Podstawa Programową z dnia 14.02.2017</w:t>
            </w:r>
          </w:p>
          <w:p w:rsidR="00A63D7D" w:rsidRPr="001A6AB0" w:rsidRDefault="00EB328F" w:rsidP="009838D1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Wyd. </w:t>
            </w:r>
            <w:r w:rsidR="009838D1">
              <w:rPr>
                <w:rFonts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838D1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Joanna Stefańska</w:t>
            </w:r>
          </w:p>
        </w:tc>
      </w:tr>
      <w:tr w:rsidR="001A6AB0" w:rsidRPr="001A6AB0">
        <w:trPr>
          <w:trHeight w:hRule="exact" w:val="128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„Matematyka z plusem” </w:t>
            </w:r>
            <w:r w:rsidRPr="001A6AB0">
              <w:rPr>
                <w:rFonts w:cs="Times New Roman"/>
                <w:color w:val="000000" w:themeColor="text1"/>
              </w:rPr>
              <w:t>Program nauczania matematyki w klasach 4 - 8 w szkole podstawowej /wyd. GWO/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Jucewicz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M. Karpiński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J. Lech</w:t>
            </w:r>
          </w:p>
        </w:tc>
      </w:tr>
      <w:tr w:rsidR="001A6AB0" w:rsidRPr="001A6AB0">
        <w:trPr>
          <w:trHeight w:hRule="exact" w:val="149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niemiecki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języka niemieckiego w szkole podstawowej jako drugiego języka obcego nowożytnego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Anna Jaroszewska</w:t>
            </w:r>
          </w:p>
        </w:tc>
      </w:tr>
      <w:tr w:rsidR="001A6AB0" w:rsidRPr="001A6AB0">
        <w:trPr>
          <w:trHeight w:hRule="exact" w:val="139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lang w:val="en-US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>SP B-</w:t>
            </w:r>
            <w:proofErr w:type="spellStart"/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>ce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  <w:sz w:val="20"/>
                <w:lang w:val="en-US"/>
              </w:rPr>
              <w:t xml:space="preserve"> VII/6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Plastyka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AB0" w:rsidRPr="001A6AB0" w:rsidRDefault="001A6AB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„Plastyka”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plastyki w kl. 4– 7 szkoły podstawowej</w:t>
            </w:r>
          </w:p>
          <w:p w:rsidR="00A63D7D" w:rsidRPr="001A6AB0" w:rsidRDefault="009078D0" w:rsidP="001A6AB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</w:t>
            </w:r>
            <w:r w:rsidR="001A6AB0" w:rsidRPr="001A6AB0">
              <w:rPr>
                <w:rFonts w:cs="Times New Roman"/>
                <w:color w:val="000000" w:themeColor="text1"/>
              </w:rPr>
              <w:t xml:space="preserve">. MAC Edukacja </w:t>
            </w:r>
            <w:r w:rsidRPr="001A6AB0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1A6AB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Marzena Kwiecień</w:t>
            </w:r>
          </w:p>
        </w:tc>
      </w:tr>
      <w:tr w:rsidR="001A6AB0" w:rsidRPr="001A6AB0">
        <w:trPr>
          <w:trHeight w:hRule="exact" w:val="127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Biologia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biologii                           w klasach V – VIII             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Zdziennicka</w:t>
            </w:r>
            <w:proofErr w:type="spellEnd"/>
          </w:p>
        </w:tc>
      </w:tr>
      <w:tr w:rsidR="001A6AB0" w:rsidRPr="001A6AB0">
        <w:trPr>
          <w:trHeight w:hRule="exact" w:val="134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Geografia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„Planeta Nowa”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geografii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 Tuz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Barbara Dziedzic</w:t>
            </w:r>
          </w:p>
        </w:tc>
      </w:tr>
      <w:tr w:rsidR="001A6AB0" w:rsidRPr="001A6AB0">
        <w:trPr>
          <w:trHeight w:hRule="exact" w:val="70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Fizyka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837BBB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Program nauczania fizyki w szkole podstawowej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837BBB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Grażyna Francuz – Ornat, Teresa Kulawik</w:t>
            </w:r>
          </w:p>
        </w:tc>
      </w:tr>
      <w:tr w:rsidR="001A6AB0" w:rsidRPr="001A6AB0">
        <w:trPr>
          <w:trHeight w:hRule="exact" w:val="127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Chemia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2CA" w:rsidRPr="001A6AB0" w:rsidRDefault="00EC52CA" w:rsidP="00EC52CA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Program nauczania chemii w szkole podstawowej klasy VII-VIII, Teresa Kulawik, Maria Litwin.</w:t>
            </w:r>
          </w:p>
          <w:p w:rsidR="00A63D7D" w:rsidRPr="001A6AB0" w:rsidRDefault="00EC52CA" w:rsidP="00EC52CA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Wydawnictwo Nowa Era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EC52CA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Teresa Kulawik, Maria Litwin</w:t>
            </w:r>
          </w:p>
        </w:tc>
      </w:tr>
      <w:tr w:rsidR="001A6AB0" w:rsidRPr="001A6AB0">
        <w:trPr>
          <w:trHeight w:hRule="exact" w:val="127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Muzyka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„Lekcja muzyki”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muzyki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Monika Gromek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Grażyna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Kilbach</w:t>
            </w:r>
            <w:proofErr w:type="spellEnd"/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22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„Lubię to!” </w:t>
            </w:r>
            <w:r w:rsidRPr="001A6AB0">
              <w:rPr>
                <w:rFonts w:cs="Times New Roman"/>
                <w:b/>
                <w:color w:val="000000" w:themeColor="text1"/>
              </w:rPr>
              <w:br/>
            </w:r>
            <w:r w:rsidRPr="001A6AB0">
              <w:rPr>
                <w:rFonts w:cs="Times New Roman"/>
                <w:color w:val="000000" w:themeColor="text1"/>
              </w:rPr>
              <w:t>Program nauczania informatyki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color w:val="000000" w:themeColor="text1"/>
              </w:rPr>
              <w:t>Michał Kęska</w:t>
            </w:r>
          </w:p>
        </w:tc>
      </w:tr>
      <w:tr w:rsidR="001A6AB0" w:rsidRPr="001A6AB0">
        <w:trPr>
          <w:trHeight w:hRule="exact" w:val="135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1A6AB0">
              <w:rPr>
                <w:rFonts w:cs="Times New Roman"/>
                <w:b/>
                <w:color w:val="000000" w:themeColor="text1"/>
              </w:rPr>
              <w:t>Wych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</w:rPr>
              <w:t>. fizyczne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„Magia ruchu” - </w:t>
            </w:r>
            <w:r w:rsidRPr="001A6AB0">
              <w:rPr>
                <w:rFonts w:cs="Times New Roman"/>
                <w:color w:val="000000" w:themeColor="text1"/>
              </w:rPr>
              <w:t>Program nauczania wychowania fizycznego dla klasy IV - VIII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A6AB0">
              <w:rPr>
                <w:rFonts w:cs="Times New Roman"/>
                <w:color w:val="000000" w:themeColor="text1"/>
                <w:lang w:val="en-US"/>
              </w:rPr>
              <w:t>/wyd. JU.DM – WF. s. c./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Urszula Białek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Joanna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Wolfart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Piech</w:t>
            </w:r>
          </w:p>
        </w:tc>
      </w:tr>
      <w:tr w:rsidR="001A6AB0" w:rsidRPr="001A6AB0">
        <w:trPr>
          <w:trHeight w:hRule="exact" w:val="148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Program nauczania kościelnego- religii ewangelickiej w szkole podstawowej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    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</w:tc>
      </w:tr>
      <w:tr w:rsidR="001A6AB0" w:rsidRPr="001A6AB0">
        <w:trPr>
          <w:trHeight w:hRule="exact" w:val="149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5B2A71" w:rsidP="005B2A71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”Przez prawdę, piękno i dobro zdobywamy świętość”</w:t>
            </w:r>
          </w:p>
          <w:p w:rsidR="005B2A71" w:rsidRPr="001A6AB0" w:rsidRDefault="005B2A71" w:rsidP="005B2A71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Program nauczania religii katolickiej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ks. K. Mielnicki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E.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B. Nosek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54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Wychowanie               do życia                              w rodzinie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„Wędrując ku dorosłości” – </w:t>
            </w:r>
            <w:r w:rsidRPr="001A6AB0">
              <w:rPr>
                <w:rFonts w:cs="Times New Roman"/>
                <w:color w:val="000000" w:themeColor="text1"/>
              </w:rPr>
              <w:t xml:space="preserve">Program nauczania wychowania do życia w rodzinie w klasach IV – VIII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RUBIKON/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Teresa Król</w:t>
            </w:r>
          </w:p>
        </w:tc>
      </w:tr>
      <w:tr w:rsidR="001A6AB0" w:rsidRPr="001A6AB0">
        <w:trPr>
          <w:trHeight w:hRule="exact" w:val="100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VII/18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Doradztwo zawodowe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  <w:sz w:val="20"/>
                <w:szCs w:val="20"/>
              </w:rPr>
              <w:t>Program autorski opracowany na podst. Rozporządzenia MEN z dnia 12. lutego 2019 r. w sprawie doradztwa</w:t>
            </w:r>
            <w:r w:rsidRPr="001A6AB0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1A6AB0">
              <w:rPr>
                <w:rFonts w:cs="Times New Roman"/>
                <w:bCs/>
                <w:color w:val="000000" w:themeColor="text1"/>
                <w:sz w:val="20"/>
                <w:szCs w:val="20"/>
              </w:rPr>
              <w:t>zawodowego, zał. nr 3.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Andrzej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Kloske</w:t>
            </w:r>
            <w:proofErr w:type="spellEnd"/>
          </w:p>
        </w:tc>
      </w:tr>
      <w:tr w:rsidR="001A6AB0" w:rsidRPr="001A6AB0">
        <w:trPr>
          <w:trHeight w:hRule="exact" w:val="15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VIII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VIII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polski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„Nowe słowa na start”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ogólnego j. polskiego w klasach IV – VIII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Marlena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Derlukiewicz</w:t>
            </w:r>
            <w:proofErr w:type="spellEnd"/>
          </w:p>
        </w:tc>
      </w:tr>
      <w:tr w:rsidR="001A6AB0" w:rsidRPr="001A6AB0">
        <w:trPr>
          <w:trHeight w:hRule="exact" w:val="112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Historia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„Podróże w czasie”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historii           w szkole podstawowej.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GWO/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Robert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Tocha</w:t>
            </w:r>
            <w:proofErr w:type="spellEnd"/>
          </w:p>
        </w:tc>
      </w:tr>
      <w:tr w:rsidR="001A6AB0" w:rsidRPr="001A6AB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J. angielski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0BE" w:rsidRPr="001A6AB0" w:rsidRDefault="00EB328F" w:rsidP="008070BE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j. </w:t>
            </w:r>
            <w:proofErr w:type="spellStart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 dla 2 etapu edukacyjnego </w:t>
            </w:r>
          </w:p>
          <w:p w:rsidR="00A63D7D" w:rsidRPr="001A6AB0" w:rsidRDefault="008070BE" w:rsidP="00EB328F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8070BE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Joanna Stefańska</w:t>
            </w:r>
          </w:p>
          <w:p w:rsidR="008070BE" w:rsidRPr="001A6AB0" w:rsidRDefault="008070BE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Anna Abramczyk</w:t>
            </w:r>
          </w:p>
        </w:tc>
      </w:tr>
      <w:tr w:rsidR="001A6AB0" w:rsidRPr="001A6AB0">
        <w:trPr>
          <w:trHeight w:hRule="exact" w:val="1507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Język niemiecki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języka niemieckiego w szkole podstawowej jako drugiego języka obcego nowożytnego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Anna Jaroszewska</w:t>
            </w:r>
          </w:p>
        </w:tc>
      </w:tr>
      <w:tr w:rsidR="001A6AB0" w:rsidRPr="001A6AB0">
        <w:trPr>
          <w:trHeight w:hRule="exact" w:val="1287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Matematyka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„Matematyka z plusem” </w:t>
            </w:r>
            <w:r w:rsidRPr="001A6AB0">
              <w:rPr>
                <w:rFonts w:cs="Times New Roman"/>
                <w:color w:val="000000" w:themeColor="text1"/>
              </w:rPr>
              <w:t>Program nauczania matematyki w klasach 4-8  szkoły podstawowej /wyd. GWO/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Jucewicz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M. Karpiński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J. Lech</w:t>
            </w:r>
          </w:p>
        </w:tc>
      </w:tr>
      <w:tr w:rsidR="001A6AB0" w:rsidRPr="001A6AB0">
        <w:trPr>
          <w:trHeight w:hRule="exact" w:val="1263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Biologia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biologii                           w klasach V – VIII                 szkoły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Zdziennicka</w:t>
            </w:r>
            <w:proofErr w:type="spellEnd"/>
          </w:p>
        </w:tc>
      </w:tr>
      <w:tr w:rsidR="001A6AB0" w:rsidRPr="001A6AB0">
        <w:trPr>
          <w:trHeight w:hRule="exact" w:val="136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Geografia</w:t>
            </w: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„Planeta Nowa” 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1A6AB0">
              <w:rPr>
                <w:rFonts w:cs="Times New Roman"/>
                <w:color w:val="000000" w:themeColor="text1"/>
              </w:rPr>
              <w:t>Program nauczania geografii 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Maria Tuz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Barbara Dziedzic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Fizyka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„Świat fizyki”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WSiP/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Barbara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Sagnowska</w:t>
            </w:r>
            <w:proofErr w:type="spellEnd"/>
          </w:p>
        </w:tc>
      </w:tr>
      <w:tr w:rsidR="001A6AB0" w:rsidRPr="001A6AB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Chemia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954" w:rsidRPr="001A6AB0" w:rsidRDefault="00EC52CA" w:rsidP="005E2954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"Ciekawa chemia</w:t>
            </w:r>
            <w:r w:rsidR="005E2954"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 xml:space="preserve">Program nauczania chemii w klasach 7-8. </w:t>
            </w:r>
          </w:p>
          <w:p w:rsidR="00A63D7D" w:rsidRPr="001A6AB0" w:rsidRDefault="005E2954" w:rsidP="00EC52CA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  <w:sz w:val="20"/>
                <w:szCs w:val="20"/>
              </w:rPr>
              <w:t>Wydawnictwo: WSiP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E2954" w:rsidRPr="001A6AB0" w:rsidRDefault="005E2954" w:rsidP="005E2954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Hanna Gulińska, Janina</w:t>
            </w:r>
          </w:p>
          <w:p w:rsidR="00A63D7D" w:rsidRPr="001A6AB0" w:rsidRDefault="005E2954" w:rsidP="005E2954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Smolińska</w:t>
            </w:r>
          </w:p>
        </w:tc>
      </w:tr>
      <w:tr w:rsidR="001A6AB0" w:rsidRPr="001A6AB0">
        <w:trPr>
          <w:trHeight w:hRule="exact" w:val="132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Wiedza                            o społeczeństwie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”Wiedza o społeczeństwie”</w:t>
            </w:r>
            <w:r w:rsidRPr="001A6AB0">
              <w:rPr>
                <w:rFonts w:cs="Times New Roman"/>
                <w:color w:val="000000" w:themeColor="text1"/>
              </w:rPr>
              <w:t xml:space="preserve"> Program nauczania dla klasy 8 szkoły podstawowej.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MAC Edukacja/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Grzegorz Michnowski</w:t>
            </w:r>
          </w:p>
        </w:tc>
      </w:tr>
      <w:tr w:rsidR="001A6AB0" w:rsidRPr="001A6AB0">
        <w:trPr>
          <w:trHeight w:hRule="exact" w:val="1250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„Lubię to!” </w:t>
            </w:r>
            <w:r w:rsidRPr="001A6AB0">
              <w:rPr>
                <w:rFonts w:cs="Times New Roman"/>
                <w:b/>
                <w:color w:val="000000" w:themeColor="text1"/>
              </w:rPr>
              <w:br/>
            </w:r>
            <w:r w:rsidRPr="001A6AB0">
              <w:rPr>
                <w:rFonts w:cs="Times New Roman"/>
                <w:color w:val="000000" w:themeColor="text1"/>
              </w:rPr>
              <w:t>Program nauczania informatyki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Nowa Era/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Michał Kęska</w:t>
            </w: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1A6AB0" w:rsidRPr="001A6AB0">
        <w:trPr>
          <w:trHeight w:hRule="exact" w:val="1273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1A6AB0">
              <w:rPr>
                <w:rFonts w:cs="Times New Roman"/>
                <w:b/>
                <w:color w:val="000000" w:themeColor="text1"/>
              </w:rPr>
              <w:t>Wych</w:t>
            </w:r>
            <w:proofErr w:type="spellEnd"/>
            <w:r w:rsidRPr="001A6AB0">
              <w:rPr>
                <w:rFonts w:cs="Times New Roman"/>
                <w:b/>
                <w:color w:val="000000" w:themeColor="text1"/>
              </w:rPr>
              <w:t>. fizyczne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 xml:space="preserve">„Magia ruchu” - </w:t>
            </w:r>
            <w:r w:rsidRPr="001A6AB0">
              <w:rPr>
                <w:rFonts w:cs="Times New Roman"/>
                <w:color w:val="000000" w:themeColor="text1"/>
              </w:rPr>
              <w:t>Program nauczania wychowania fizycznego dla klasy 8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1A6AB0">
              <w:rPr>
                <w:rFonts w:cs="Times New Roman"/>
                <w:color w:val="000000" w:themeColor="text1"/>
                <w:lang w:val="en-US"/>
              </w:rPr>
              <w:t>/wyd. JU.DM – WF. s. c./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Urszula Białek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Joanna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Wolfart</w:t>
            </w:r>
            <w:proofErr w:type="spellEnd"/>
            <w:r w:rsidRPr="001A6AB0">
              <w:rPr>
                <w:rFonts w:cs="Times New Roman"/>
                <w:color w:val="000000" w:themeColor="text1"/>
              </w:rPr>
              <w:t xml:space="preserve"> – Piech</w:t>
            </w:r>
          </w:p>
        </w:tc>
      </w:tr>
      <w:tr w:rsidR="001A6AB0" w:rsidRPr="001A6AB0">
        <w:trPr>
          <w:trHeight w:hRule="exact" w:val="1405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ewangelicka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kościelnego- religii ewangelickiej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/wyd. AUGUSTANA/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Ewa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Below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Elżbieta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Byrtek</w:t>
            </w:r>
            <w:proofErr w:type="spellEnd"/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mgr Anna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Wantulok</w:t>
            </w:r>
            <w:proofErr w:type="spellEnd"/>
          </w:p>
        </w:tc>
      </w:tr>
      <w:tr w:rsidR="001A6AB0" w:rsidRPr="001A6AB0">
        <w:trPr>
          <w:trHeight w:hRule="exact" w:val="1425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Religia katolicka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A71" w:rsidRPr="001A6AB0" w:rsidRDefault="005B2A71" w:rsidP="005B2A71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”Przez prawdę, piękno i dobro zdobywamy świętość”</w:t>
            </w:r>
          </w:p>
          <w:p w:rsidR="00A63D7D" w:rsidRPr="001A6AB0" w:rsidRDefault="005B2A71" w:rsidP="005B2A71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nauczania religii katolickiej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2A71" w:rsidRPr="001A6AB0" w:rsidRDefault="005B2A71" w:rsidP="005B2A71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ks. K. Mielnicki</w:t>
            </w:r>
          </w:p>
          <w:p w:rsidR="005B2A71" w:rsidRPr="001A6AB0" w:rsidRDefault="005B2A71" w:rsidP="005B2A71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  E.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Kondrak</w:t>
            </w:r>
            <w:proofErr w:type="spellEnd"/>
          </w:p>
          <w:p w:rsidR="00A63D7D" w:rsidRPr="001A6AB0" w:rsidRDefault="005B2A71" w:rsidP="005B2A71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B. Nosek</w:t>
            </w:r>
          </w:p>
        </w:tc>
      </w:tr>
      <w:tr w:rsidR="001A6AB0" w:rsidRPr="001A6AB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Doradztwo zawodowe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Program autorski na podst. Rozporządzenia MEN z dnia 12. lutego 2019 r. w sprawie doradztwa zawodowego, zał. nr 3.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 xml:space="preserve">Andrzej </w:t>
            </w:r>
            <w:proofErr w:type="spellStart"/>
            <w:r w:rsidRPr="001A6AB0">
              <w:rPr>
                <w:rFonts w:cs="Times New Roman"/>
                <w:color w:val="000000" w:themeColor="text1"/>
              </w:rPr>
              <w:t>Kloske</w:t>
            </w:r>
            <w:proofErr w:type="spellEnd"/>
          </w:p>
        </w:tc>
      </w:tr>
      <w:tr w:rsidR="001A6AB0" w:rsidRPr="001A6AB0">
        <w:trPr>
          <w:trHeight w:hRule="exact" w:val="1565"/>
        </w:trPr>
        <w:tc>
          <w:tcPr>
            <w:tcW w:w="963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A63D7D" w:rsidRPr="001A6AB0" w:rsidRDefault="00A63D7D">
            <w:pPr>
              <w:widowControl w:val="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6AB0">
              <w:rPr>
                <w:rFonts w:cs="Times New Roman"/>
                <w:b/>
                <w:color w:val="000000" w:themeColor="text1"/>
                <w:sz w:val="20"/>
                <w:szCs w:val="20"/>
              </w:rPr>
              <w:t>SP B-ce VIII/16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Edukacja dla bezpieczeństwa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b/>
                <w:color w:val="000000" w:themeColor="text1"/>
              </w:rPr>
            </w:pPr>
            <w:r w:rsidRPr="001A6AB0">
              <w:rPr>
                <w:rFonts w:cs="Times New Roman"/>
                <w:b/>
                <w:color w:val="000000" w:themeColor="text1"/>
              </w:rPr>
              <w:t>„Żyję i działam bezpiecznie”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Program nauczania edukacji dla bezpieczeństwa w szkole podstawowej</w:t>
            </w:r>
          </w:p>
          <w:p w:rsidR="00A63D7D" w:rsidRPr="001A6AB0" w:rsidRDefault="009078D0">
            <w:pPr>
              <w:widowControl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1A6AB0">
              <w:rPr>
                <w:rFonts w:cs="Times New Roman"/>
                <w:bCs/>
                <w:color w:val="000000" w:themeColor="text1"/>
              </w:rPr>
              <w:t>/wyd. Nowa Era/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D7D" w:rsidRPr="001A6AB0" w:rsidRDefault="009078D0">
            <w:pPr>
              <w:widowControl w:val="0"/>
              <w:jc w:val="center"/>
              <w:rPr>
                <w:rFonts w:cs="Times New Roman"/>
                <w:color w:val="000000" w:themeColor="text1"/>
              </w:rPr>
            </w:pPr>
            <w:r w:rsidRPr="001A6AB0">
              <w:rPr>
                <w:rFonts w:cs="Times New Roman"/>
                <w:color w:val="000000" w:themeColor="text1"/>
              </w:rPr>
              <w:t>Jarosław Słoma</w:t>
            </w:r>
          </w:p>
        </w:tc>
      </w:tr>
    </w:tbl>
    <w:p w:rsidR="00A63D7D" w:rsidRDefault="00A63D7D">
      <w:pPr>
        <w:pStyle w:val="WW-Tekstblokowy"/>
        <w:jc w:val="center"/>
        <w:rPr>
          <w:sz w:val="24"/>
        </w:rPr>
      </w:pPr>
    </w:p>
    <w:p w:rsidR="00A63D7D" w:rsidRDefault="009078D0">
      <w:pPr>
        <w:pStyle w:val="WW-Tekstblokowy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Szkolny zestaw programów nauczania dopuszcza do użytku szkolnego dyrektor szkoły po zasięgnięciu opinii Rady Pedagogicznej art. 22a, ust. 1 ustawy z dnia 07 września 1991r. o systemie oświaty                                          (Dz. U. z 2018r. poz. 1457 z </w:t>
      </w:r>
      <w:proofErr w:type="spellStart"/>
      <w:r>
        <w:rPr>
          <w:i/>
          <w:iCs/>
          <w:sz w:val="24"/>
        </w:rPr>
        <w:t>późn</w:t>
      </w:r>
      <w:proofErr w:type="spellEnd"/>
      <w:r>
        <w:rPr>
          <w:i/>
          <w:iCs/>
          <w:sz w:val="24"/>
        </w:rPr>
        <w:t>. zm.)</w:t>
      </w:r>
    </w:p>
    <w:p w:rsidR="00A63D7D" w:rsidRDefault="00A63D7D"/>
    <w:sectPr w:rsidR="00A63D7D">
      <w:pgSz w:w="11906" w:h="16838"/>
      <w:pgMar w:top="709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3F8C"/>
    <w:multiLevelType w:val="multilevel"/>
    <w:tmpl w:val="486A927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F84D07"/>
    <w:multiLevelType w:val="multilevel"/>
    <w:tmpl w:val="95A6A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D"/>
    <w:rsid w:val="00181B26"/>
    <w:rsid w:val="001A6AB0"/>
    <w:rsid w:val="0035684F"/>
    <w:rsid w:val="003633A5"/>
    <w:rsid w:val="003925D5"/>
    <w:rsid w:val="00486F7C"/>
    <w:rsid w:val="00504D0A"/>
    <w:rsid w:val="005B2A71"/>
    <w:rsid w:val="005E2954"/>
    <w:rsid w:val="0064744A"/>
    <w:rsid w:val="00723441"/>
    <w:rsid w:val="007B3801"/>
    <w:rsid w:val="007F1BC6"/>
    <w:rsid w:val="008070BE"/>
    <w:rsid w:val="00837BBB"/>
    <w:rsid w:val="0090304B"/>
    <w:rsid w:val="009078D0"/>
    <w:rsid w:val="009838D1"/>
    <w:rsid w:val="00A63D7D"/>
    <w:rsid w:val="00B5254B"/>
    <w:rsid w:val="00CA64C6"/>
    <w:rsid w:val="00EB328F"/>
    <w:rsid w:val="00EC52CA"/>
    <w:rsid w:val="00EF6266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EFB3"/>
  <w15:docId w15:val="{9CC8AD1E-4B00-48FD-8559-19D005F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046"/>
    <w:rPr>
      <w:rFonts w:ascii="Times New Roman" w:eastAsia="Times New Roman" w:hAnsi="Times New Roman" w:cs="Arial Unicode MS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237046"/>
    <w:pPr>
      <w:keepNext/>
      <w:tabs>
        <w:tab w:val="left" w:pos="1440"/>
      </w:tabs>
      <w:ind w:left="1440" w:hanging="720"/>
      <w:jc w:val="center"/>
      <w:outlineLvl w:val="1"/>
    </w:pPr>
    <w:rPr>
      <w:b/>
      <w:i/>
      <w:sz w:val="20"/>
    </w:rPr>
  </w:style>
  <w:style w:type="paragraph" w:styleId="Nagwek4">
    <w:name w:val="heading 4"/>
    <w:basedOn w:val="Normalny"/>
    <w:next w:val="Normalny"/>
    <w:link w:val="Nagwek4Znak"/>
    <w:qFormat/>
    <w:rsid w:val="00237046"/>
    <w:pPr>
      <w:keepNext/>
      <w:tabs>
        <w:tab w:val="left" w:pos="2880"/>
      </w:tabs>
      <w:ind w:left="2880" w:hanging="720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237046"/>
    <w:pPr>
      <w:keepNext/>
      <w:tabs>
        <w:tab w:val="left" w:pos="3600"/>
      </w:tabs>
      <w:ind w:left="3600" w:hanging="720"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237046"/>
    <w:rPr>
      <w:rFonts w:ascii="Times New Roman" w:eastAsia="Times New Roman" w:hAnsi="Times New Roman" w:cs="Arial Unicode MS"/>
      <w:b/>
      <w:sz w:val="24"/>
      <w:szCs w:val="24"/>
      <w:lang w:eastAsia="pl-PL" w:bidi="pl-PL"/>
    </w:rPr>
  </w:style>
  <w:style w:type="character" w:customStyle="1" w:styleId="SubtitleChar1">
    <w:name w:val="Subtitle Char1"/>
    <w:basedOn w:val="Domylnaczcionkaakapitu"/>
    <w:uiPriority w:val="11"/>
    <w:qFormat/>
    <w:rsid w:val="00237046"/>
    <w:rPr>
      <w:rFonts w:eastAsiaTheme="minorEastAsia"/>
      <w:color w:val="5A5A5A" w:themeColor="text1" w:themeTint="A5"/>
      <w:spacing w:val="15"/>
      <w:lang w:eastAsia="pl-PL" w:bidi="pl-PL"/>
    </w:rPr>
  </w:style>
  <w:style w:type="character" w:customStyle="1" w:styleId="Nagwek2Znak">
    <w:name w:val="Nagłówek 2 Znak"/>
    <w:basedOn w:val="Domylnaczcionkaakapitu"/>
    <w:link w:val="Nagwek2"/>
    <w:qFormat/>
    <w:rsid w:val="00237046"/>
    <w:rPr>
      <w:rFonts w:ascii="Times New Roman" w:eastAsia="Times New Roman" w:hAnsi="Times New Roman" w:cs="Arial Unicode MS"/>
      <w:b/>
      <w:i/>
      <w:sz w:val="20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qFormat/>
    <w:rsid w:val="00237046"/>
    <w:rPr>
      <w:rFonts w:ascii="Times New Roman" w:eastAsia="Times New Roman" w:hAnsi="Times New Roman" w:cs="Arial Unicode MS"/>
      <w:i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qFormat/>
    <w:rsid w:val="00237046"/>
    <w:rPr>
      <w:rFonts w:ascii="Times New Roman" w:eastAsia="Times New Roman" w:hAnsi="Times New Roman" w:cs="Arial Unicode MS"/>
      <w:b/>
      <w:sz w:val="36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9F"/>
    <w:rPr>
      <w:rFonts w:ascii="Times New Roman" w:eastAsia="Times New Roman" w:hAnsi="Times New Roman" w:cs="Arial Unicode MS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9F"/>
    <w:rPr>
      <w:rFonts w:ascii="Times New Roman" w:eastAsia="Times New Roman" w:hAnsi="Times New Roman" w:cs="Arial Unicode MS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qFormat/>
    <w:rsid w:val="00237046"/>
    <w:pPr>
      <w:jc w:val="center"/>
    </w:pPr>
    <w:rPr>
      <w:b/>
    </w:rPr>
  </w:style>
  <w:style w:type="paragraph" w:customStyle="1" w:styleId="WW-Tekstblokowy">
    <w:name w:val="WW-Tekst blokowy"/>
    <w:basedOn w:val="Normalny"/>
    <w:qFormat/>
    <w:rsid w:val="00237046"/>
    <w:pPr>
      <w:ind w:left="-540" w:right="-648" w:firstLine="1"/>
      <w:jc w:val="both"/>
    </w:pPr>
    <w:rPr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9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Nikścin</dc:creator>
  <dc:description/>
  <cp:lastModifiedBy>n.krzaszcz@gmail.com</cp:lastModifiedBy>
  <cp:revision>19</cp:revision>
  <dcterms:created xsi:type="dcterms:W3CDTF">2021-10-08T15:47:00Z</dcterms:created>
  <dcterms:modified xsi:type="dcterms:W3CDTF">2023-08-28T18:41:00Z</dcterms:modified>
  <dc:language>pl-PL</dc:language>
</cp:coreProperties>
</file>